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342F" w14:textId="22B29C92" w:rsidR="002C1E88" w:rsidRPr="00F4656A" w:rsidRDefault="00F4656A" w:rsidP="00F4656A">
      <w:pPr>
        <w:pStyle w:val="NoSpacing"/>
        <w:jc w:val="center"/>
        <w:rPr>
          <w:b/>
          <w:bCs/>
          <w:sz w:val="32"/>
          <w:szCs w:val="32"/>
        </w:rPr>
      </w:pPr>
      <w:r w:rsidRPr="00F4656A">
        <w:rPr>
          <w:b/>
          <w:bCs/>
          <w:sz w:val="32"/>
          <w:szCs w:val="32"/>
        </w:rPr>
        <w:t>International Lilac Society</w:t>
      </w:r>
    </w:p>
    <w:p w14:paraId="1C4C88DF" w14:textId="62513267" w:rsidR="00F4656A" w:rsidRPr="00F4656A" w:rsidRDefault="00F4656A" w:rsidP="00F4656A">
      <w:pPr>
        <w:pStyle w:val="NoSpacing"/>
        <w:jc w:val="center"/>
        <w:rPr>
          <w:b/>
          <w:bCs/>
          <w:sz w:val="32"/>
          <w:szCs w:val="32"/>
        </w:rPr>
      </w:pPr>
      <w:r w:rsidRPr="00F4656A">
        <w:rPr>
          <w:b/>
          <w:bCs/>
          <w:sz w:val="32"/>
          <w:szCs w:val="32"/>
        </w:rPr>
        <w:t>202</w:t>
      </w:r>
      <w:r w:rsidR="006A3053">
        <w:rPr>
          <w:b/>
          <w:bCs/>
          <w:sz w:val="32"/>
          <w:szCs w:val="32"/>
        </w:rPr>
        <w:t>5</w:t>
      </w:r>
      <w:r w:rsidRPr="00F4656A">
        <w:rPr>
          <w:b/>
          <w:bCs/>
          <w:sz w:val="32"/>
          <w:szCs w:val="32"/>
        </w:rPr>
        <w:t xml:space="preserve"> Convention</w:t>
      </w:r>
    </w:p>
    <w:p w14:paraId="7631282C" w14:textId="44BACE9F" w:rsidR="00F4656A" w:rsidRDefault="00F4656A" w:rsidP="00F4656A">
      <w:pPr>
        <w:pStyle w:val="NoSpacing"/>
        <w:jc w:val="center"/>
        <w:rPr>
          <w:b/>
          <w:bCs/>
          <w:sz w:val="32"/>
          <w:szCs w:val="32"/>
        </w:rPr>
      </w:pPr>
      <w:r w:rsidRPr="00BA16D9">
        <w:rPr>
          <w:b/>
          <w:bCs/>
          <w:sz w:val="32"/>
          <w:szCs w:val="32"/>
          <w:highlight w:val="yellow"/>
        </w:rPr>
        <w:t>Tentative</w:t>
      </w:r>
      <w:r w:rsidRPr="00F4656A">
        <w:rPr>
          <w:b/>
          <w:bCs/>
          <w:sz w:val="32"/>
          <w:szCs w:val="32"/>
        </w:rPr>
        <w:t xml:space="preserve"> Agenda</w:t>
      </w:r>
    </w:p>
    <w:p w14:paraId="36793C79" w14:textId="77777777" w:rsidR="00F4656A" w:rsidRDefault="00F4656A" w:rsidP="00F4656A">
      <w:pPr>
        <w:pStyle w:val="NoSpacing"/>
        <w:jc w:val="center"/>
        <w:rPr>
          <w:b/>
          <w:bCs/>
          <w:sz w:val="32"/>
          <w:szCs w:val="32"/>
        </w:rPr>
      </w:pPr>
    </w:p>
    <w:p w14:paraId="162B3150" w14:textId="1ED5DFB4" w:rsidR="00F4656A" w:rsidRPr="005801F0" w:rsidRDefault="00F4656A" w:rsidP="00F4656A">
      <w:pPr>
        <w:pStyle w:val="NoSpacing"/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May 1</w:t>
      </w:r>
      <w:r w:rsidRPr="005801F0">
        <w:rPr>
          <w:b/>
          <w:bCs/>
          <w:sz w:val="28"/>
          <w:szCs w:val="28"/>
          <w:vertAlign w:val="superscript"/>
        </w:rPr>
        <w:t>st</w:t>
      </w:r>
    </w:p>
    <w:p w14:paraId="5B270CDE" w14:textId="448BD4AB" w:rsidR="00F4656A" w:rsidRPr="005801F0" w:rsidRDefault="00F4656A" w:rsidP="00F4656A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Guest arrival.  Registration from 4-6 pm in Sheraton Suites Lobby</w:t>
      </w:r>
    </w:p>
    <w:p w14:paraId="4073D18D" w14:textId="1B696FB7" w:rsidR="00F4656A" w:rsidRPr="005801F0" w:rsidRDefault="00F4656A" w:rsidP="00F4656A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Dinner on your own.  Several restaurants are within walking distance of the hotel.  A list/map will be provided to registrants.</w:t>
      </w:r>
    </w:p>
    <w:p w14:paraId="1D811701" w14:textId="77777777" w:rsidR="00F4656A" w:rsidRPr="005801F0" w:rsidRDefault="00F4656A" w:rsidP="00F4656A">
      <w:pPr>
        <w:pStyle w:val="NoSpacing"/>
        <w:rPr>
          <w:b/>
          <w:bCs/>
          <w:sz w:val="28"/>
          <w:szCs w:val="28"/>
        </w:rPr>
      </w:pPr>
    </w:p>
    <w:p w14:paraId="7863EDC6" w14:textId="6E42BBFE" w:rsidR="00F4656A" w:rsidRPr="005801F0" w:rsidRDefault="00F4656A" w:rsidP="00F4656A">
      <w:pPr>
        <w:pStyle w:val="NoSpacing"/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May 2</w:t>
      </w:r>
      <w:r w:rsidRPr="005801F0">
        <w:rPr>
          <w:b/>
          <w:bCs/>
          <w:sz w:val="28"/>
          <w:szCs w:val="28"/>
          <w:vertAlign w:val="superscript"/>
        </w:rPr>
        <w:t>nd</w:t>
      </w:r>
    </w:p>
    <w:p w14:paraId="6A607595" w14:textId="112A762E" w:rsidR="00F4656A" w:rsidRPr="005801F0" w:rsidRDefault="00F4656A" w:rsidP="00F4656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Breakfast on your own.  Hotel or nearby restaurants.</w:t>
      </w:r>
    </w:p>
    <w:p w14:paraId="3864B388" w14:textId="3CD63760" w:rsidR="00F4656A" w:rsidRPr="005801F0" w:rsidRDefault="00F4656A" w:rsidP="00F4656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8-8:45 am Registration open.</w:t>
      </w:r>
    </w:p>
    <w:p w14:paraId="6FCD3B2A" w14:textId="79F9FF5D" w:rsidR="00F4656A" w:rsidRPr="005801F0" w:rsidRDefault="00F4656A" w:rsidP="00F4656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9 am Departure for Secrest Arboretum</w:t>
      </w:r>
    </w:p>
    <w:p w14:paraId="4B5BB0EC" w14:textId="54FC509F" w:rsidR="00F4656A" w:rsidRPr="005801F0" w:rsidRDefault="00F4656A" w:rsidP="00F4656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10 am arrival with an introduction by Arboretum Staff</w:t>
      </w:r>
    </w:p>
    <w:p w14:paraId="5A9757BC" w14:textId="29757057" w:rsidR="00F4656A" w:rsidRPr="005801F0" w:rsidRDefault="005801F0" w:rsidP="00F4656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Lunch and speakers at Secrest Arboretum</w:t>
      </w:r>
    </w:p>
    <w:p w14:paraId="19A6CA69" w14:textId="04CCEFA4" w:rsidR="005801F0" w:rsidRPr="005801F0" w:rsidRDefault="005801F0" w:rsidP="00F4656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Afternoon departure</w:t>
      </w:r>
    </w:p>
    <w:p w14:paraId="64A3640E" w14:textId="30D28782" w:rsidR="005801F0" w:rsidRPr="005801F0" w:rsidRDefault="005801F0" w:rsidP="00F4656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 xml:space="preserve">Stop at Syringa Acres to view </w:t>
      </w:r>
      <w:r w:rsidR="00FF7951">
        <w:rPr>
          <w:b/>
          <w:bCs/>
          <w:sz w:val="28"/>
          <w:szCs w:val="28"/>
        </w:rPr>
        <w:t xml:space="preserve">the </w:t>
      </w:r>
      <w:r w:rsidRPr="005801F0">
        <w:rPr>
          <w:b/>
          <w:bCs/>
          <w:sz w:val="28"/>
          <w:szCs w:val="28"/>
        </w:rPr>
        <w:t>collection</w:t>
      </w:r>
    </w:p>
    <w:p w14:paraId="360D042D" w14:textId="24C58ADD" w:rsidR="005801F0" w:rsidRPr="005801F0" w:rsidRDefault="00BA16D9" w:rsidP="00F4656A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</w:t>
      </w:r>
      <w:r w:rsidR="00FF7951">
        <w:rPr>
          <w:b/>
          <w:bCs/>
          <w:sz w:val="28"/>
          <w:szCs w:val="28"/>
        </w:rPr>
        <w:t xml:space="preserve">30 pm - </w:t>
      </w:r>
      <w:r w:rsidR="005801F0" w:rsidRPr="005801F0">
        <w:rPr>
          <w:b/>
          <w:bCs/>
          <w:sz w:val="28"/>
          <w:szCs w:val="28"/>
        </w:rPr>
        <w:t xml:space="preserve">President’s dinner in </w:t>
      </w:r>
      <w:r w:rsidR="00FF7951">
        <w:rPr>
          <w:b/>
          <w:bCs/>
          <w:sz w:val="28"/>
          <w:szCs w:val="28"/>
        </w:rPr>
        <w:t xml:space="preserve">the </w:t>
      </w:r>
      <w:r w:rsidR="005801F0" w:rsidRPr="005801F0">
        <w:rPr>
          <w:b/>
          <w:bCs/>
          <w:sz w:val="28"/>
          <w:szCs w:val="28"/>
        </w:rPr>
        <w:t xml:space="preserve">Fireplace room at </w:t>
      </w:r>
      <w:r w:rsidR="00FF7951">
        <w:rPr>
          <w:b/>
          <w:bCs/>
          <w:sz w:val="28"/>
          <w:szCs w:val="28"/>
        </w:rPr>
        <w:t xml:space="preserve">the </w:t>
      </w:r>
      <w:r w:rsidR="005801F0" w:rsidRPr="005801F0">
        <w:rPr>
          <w:b/>
          <w:bCs/>
          <w:sz w:val="28"/>
          <w:szCs w:val="28"/>
        </w:rPr>
        <w:t>hotel</w:t>
      </w:r>
    </w:p>
    <w:p w14:paraId="799069EF" w14:textId="77777777" w:rsidR="00F4656A" w:rsidRPr="005801F0" w:rsidRDefault="00F4656A" w:rsidP="00F4656A">
      <w:pPr>
        <w:pStyle w:val="NoSpacing"/>
        <w:rPr>
          <w:b/>
          <w:bCs/>
          <w:sz w:val="28"/>
          <w:szCs w:val="28"/>
        </w:rPr>
      </w:pPr>
    </w:p>
    <w:p w14:paraId="22AE712B" w14:textId="01F1B042" w:rsidR="00F4656A" w:rsidRPr="005801F0" w:rsidRDefault="00F4656A" w:rsidP="00F4656A">
      <w:pPr>
        <w:pStyle w:val="NoSpacing"/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May 3</w:t>
      </w:r>
      <w:r w:rsidRPr="005801F0">
        <w:rPr>
          <w:b/>
          <w:bCs/>
          <w:sz w:val="28"/>
          <w:szCs w:val="28"/>
          <w:vertAlign w:val="superscript"/>
        </w:rPr>
        <w:t>rd</w:t>
      </w:r>
    </w:p>
    <w:p w14:paraId="12116316" w14:textId="222B2B36" w:rsidR="00F4656A" w:rsidRPr="005801F0" w:rsidRDefault="005801F0" w:rsidP="00F4656A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9:00 am departure for Stan Hywet Hall and Gardens</w:t>
      </w:r>
    </w:p>
    <w:p w14:paraId="5063C0E1" w14:textId="05C7019D" w:rsidR="005801F0" w:rsidRPr="005801F0" w:rsidRDefault="005801F0" w:rsidP="00F4656A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11:30 am – Garden lunch at Bob and Thom’s home</w:t>
      </w:r>
    </w:p>
    <w:p w14:paraId="4CE33C44" w14:textId="11C2561D" w:rsidR="00F4656A" w:rsidRPr="005801F0" w:rsidRDefault="005801F0" w:rsidP="005801F0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12:30 pm – Depart to Wolcott Lilac Gardens</w:t>
      </w:r>
    </w:p>
    <w:p w14:paraId="0C56BB10" w14:textId="37490520" w:rsidR="005801F0" w:rsidRPr="005801F0" w:rsidRDefault="005801F0" w:rsidP="005801F0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3:00 pm – Rare Lilac Auction</w:t>
      </w:r>
    </w:p>
    <w:p w14:paraId="4D65236F" w14:textId="1255A59D" w:rsidR="005801F0" w:rsidRPr="005801F0" w:rsidRDefault="005801F0" w:rsidP="005801F0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5:00 pm – Return to Hotel</w:t>
      </w:r>
    </w:p>
    <w:p w14:paraId="7F68438A" w14:textId="77777777" w:rsidR="005801F0" w:rsidRPr="005801F0" w:rsidRDefault="005801F0" w:rsidP="005801F0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6:30 pm – Awards Dinner at Burntwood Tavern</w:t>
      </w:r>
    </w:p>
    <w:p w14:paraId="746F5225" w14:textId="77777777" w:rsidR="005801F0" w:rsidRPr="005801F0" w:rsidRDefault="005801F0" w:rsidP="005801F0">
      <w:pPr>
        <w:pStyle w:val="NoSpacing"/>
        <w:rPr>
          <w:b/>
          <w:bCs/>
          <w:sz w:val="28"/>
          <w:szCs w:val="28"/>
        </w:rPr>
      </w:pPr>
    </w:p>
    <w:p w14:paraId="0FF12F44" w14:textId="77777777" w:rsidR="005801F0" w:rsidRPr="005801F0" w:rsidRDefault="005801F0" w:rsidP="005801F0">
      <w:pPr>
        <w:pStyle w:val="NoSpacing"/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May 4</w:t>
      </w:r>
      <w:r w:rsidRPr="005801F0">
        <w:rPr>
          <w:b/>
          <w:bCs/>
          <w:sz w:val="28"/>
          <w:szCs w:val="28"/>
          <w:vertAlign w:val="superscript"/>
        </w:rPr>
        <w:t>th</w:t>
      </w:r>
      <w:r w:rsidRPr="005801F0">
        <w:rPr>
          <w:b/>
          <w:bCs/>
          <w:sz w:val="28"/>
          <w:szCs w:val="28"/>
        </w:rPr>
        <w:t xml:space="preserve"> </w:t>
      </w:r>
    </w:p>
    <w:p w14:paraId="13AFE9DC" w14:textId="4B4F4C91" w:rsidR="005801F0" w:rsidRPr="005801F0" w:rsidRDefault="005801F0" w:rsidP="005801F0">
      <w:pPr>
        <w:pStyle w:val="NoSpacing"/>
        <w:numPr>
          <w:ilvl w:val="0"/>
          <w:numId w:val="4"/>
        </w:numPr>
        <w:rPr>
          <w:b/>
          <w:bCs/>
          <w:sz w:val="28"/>
          <w:szCs w:val="28"/>
        </w:rPr>
      </w:pPr>
      <w:r w:rsidRPr="005801F0">
        <w:rPr>
          <w:b/>
          <w:bCs/>
          <w:sz w:val="28"/>
          <w:szCs w:val="28"/>
        </w:rPr>
        <w:t>Depart on your own</w:t>
      </w:r>
    </w:p>
    <w:p w14:paraId="7C2BE569" w14:textId="77777777" w:rsidR="005801F0" w:rsidRPr="005801F0" w:rsidRDefault="005801F0" w:rsidP="005801F0">
      <w:pPr>
        <w:pStyle w:val="NoSpacing"/>
        <w:rPr>
          <w:b/>
          <w:bCs/>
          <w:sz w:val="28"/>
          <w:szCs w:val="28"/>
        </w:rPr>
      </w:pPr>
    </w:p>
    <w:p w14:paraId="79760706" w14:textId="77777777" w:rsidR="005801F0" w:rsidRDefault="005801F0" w:rsidP="005801F0">
      <w:pPr>
        <w:pStyle w:val="NoSpacing"/>
        <w:rPr>
          <w:b/>
          <w:bCs/>
          <w:sz w:val="32"/>
          <w:szCs w:val="32"/>
        </w:rPr>
      </w:pPr>
    </w:p>
    <w:p w14:paraId="4CBEA32B" w14:textId="77777777" w:rsidR="00FF7951" w:rsidRDefault="005801F0" w:rsidP="005801F0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note that Mark DeBard will host an open garden on </w:t>
      </w:r>
    </w:p>
    <w:p w14:paraId="6CDD084D" w14:textId="77777777" w:rsidR="00FF7951" w:rsidRDefault="005801F0" w:rsidP="005801F0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30</w:t>
      </w:r>
      <w:r w:rsidRPr="005801F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from 1-4 pm and again on May 4</w:t>
      </w:r>
      <w:r w:rsidRPr="005801F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from 1-4 pm for </w:t>
      </w:r>
    </w:p>
    <w:p w14:paraId="370424A5" w14:textId="77777777" w:rsidR="00FF7951" w:rsidRDefault="005801F0" w:rsidP="005801F0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those wishing to visit.  </w:t>
      </w:r>
      <w:r w:rsidR="00FF7951">
        <w:rPr>
          <w:b/>
          <w:bCs/>
          <w:sz w:val="32"/>
          <w:szCs w:val="32"/>
        </w:rPr>
        <w:t xml:space="preserve">Mark’s home is about  2 hour drive </w:t>
      </w:r>
    </w:p>
    <w:p w14:paraId="556C7F0E" w14:textId="76946C1A" w:rsidR="005801F0" w:rsidRPr="00F4656A" w:rsidRDefault="00FF7951" w:rsidP="005801F0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from the convention hotel.  </w:t>
      </w:r>
    </w:p>
    <w:sectPr w:rsidR="005801F0" w:rsidRPr="00F4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3101"/>
    <w:multiLevelType w:val="hybridMultilevel"/>
    <w:tmpl w:val="6244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8447C"/>
    <w:multiLevelType w:val="hybridMultilevel"/>
    <w:tmpl w:val="1102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294F"/>
    <w:multiLevelType w:val="hybridMultilevel"/>
    <w:tmpl w:val="DAA20C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516941"/>
    <w:multiLevelType w:val="hybridMultilevel"/>
    <w:tmpl w:val="5A82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75162">
    <w:abstractNumId w:val="0"/>
  </w:num>
  <w:num w:numId="2" w16cid:durableId="1849447054">
    <w:abstractNumId w:val="1"/>
  </w:num>
  <w:num w:numId="3" w16cid:durableId="868833718">
    <w:abstractNumId w:val="3"/>
  </w:num>
  <w:num w:numId="4" w16cid:durableId="114800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6A"/>
    <w:rsid w:val="0002035E"/>
    <w:rsid w:val="00122B1A"/>
    <w:rsid w:val="002C1E88"/>
    <w:rsid w:val="005364E1"/>
    <w:rsid w:val="005801F0"/>
    <w:rsid w:val="005B744A"/>
    <w:rsid w:val="006A3053"/>
    <w:rsid w:val="00BA16D9"/>
    <w:rsid w:val="00F4656A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4CB30"/>
  <w15:chartTrackingRefBased/>
  <w15:docId w15:val="{799CFD4F-D828-4F0F-B667-63298C00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5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56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46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917</Characters>
  <Application>Microsoft Office Word</Application>
  <DocSecurity>4</DocSecurity>
  <Lines>91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Gober</dc:creator>
  <cp:keywords/>
  <dc:description/>
  <cp:lastModifiedBy>Thomas Gober</cp:lastModifiedBy>
  <cp:revision>2</cp:revision>
  <dcterms:created xsi:type="dcterms:W3CDTF">2024-12-19T14:31:00Z</dcterms:created>
  <dcterms:modified xsi:type="dcterms:W3CDTF">2024-12-19T14:31:00Z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ccb8663a-ffb3-47d2-aa16-c7404cb8f7bf</vt:lpwstr>
  </property>
</Properties>
</file>